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D91" w14:textId="77777777"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28"/>
        </w:rPr>
      </w:pPr>
      <w:r w:rsidRPr="00E43EF8">
        <w:rPr>
          <w:rFonts w:asciiTheme="majorHAnsi" w:hAnsiTheme="majorHAns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B19613D" wp14:editId="27B44EC8">
            <wp:simplePos x="0" y="0"/>
            <wp:positionH relativeFrom="margin">
              <wp:posOffset>5599430</wp:posOffset>
            </wp:positionH>
            <wp:positionV relativeFrom="paragraph">
              <wp:posOffset>-6985</wp:posOffset>
            </wp:positionV>
            <wp:extent cx="1140361" cy="895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F8">
        <w:rPr>
          <w:rFonts w:asciiTheme="majorHAnsi" w:hAnsiTheme="majorHAnsi"/>
          <w:b/>
          <w:sz w:val="40"/>
          <w:szCs w:val="28"/>
        </w:rPr>
        <w:t xml:space="preserve">JOURNÉE FRANSASKOISE DU DROIT </w:t>
      </w:r>
    </w:p>
    <w:p w14:paraId="3E7767C5" w14:textId="6386E35D" w:rsidR="00141F95" w:rsidRPr="00251857" w:rsidRDefault="002208F0" w:rsidP="00251857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 vendredi 1</w:t>
      </w:r>
      <w:r w:rsidR="00251857">
        <w:rPr>
          <w:rFonts w:asciiTheme="minorHAnsi" w:hAnsiTheme="minorHAnsi"/>
          <w:sz w:val="28"/>
          <w:szCs w:val="28"/>
        </w:rPr>
        <w:t>7</w:t>
      </w:r>
      <w:r>
        <w:rPr>
          <w:rFonts w:asciiTheme="minorHAnsi" w:hAnsiTheme="minorHAnsi"/>
          <w:sz w:val="28"/>
          <w:szCs w:val="28"/>
        </w:rPr>
        <w:t xml:space="preserve"> mars 202</w:t>
      </w:r>
      <w:r w:rsidR="00251857">
        <w:rPr>
          <w:rFonts w:asciiTheme="minorHAnsi" w:hAnsiTheme="minorHAnsi"/>
          <w:sz w:val="28"/>
          <w:szCs w:val="28"/>
        </w:rPr>
        <w:t>3</w:t>
      </w:r>
      <w:r w:rsidR="00141F95" w:rsidRPr="002208F0">
        <w:rPr>
          <w:rFonts w:asciiTheme="majorHAnsi" w:hAnsiTheme="majorHAnsi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1E88" wp14:editId="4F831302">
                <wp:simplePos x="0" y="0"/>
                <wp:positionH relativeFrom="margin">
                  <wp:posOffset>-306070</wp:posOffset>
                </wp:positionH>
                <wp:positionV relativeFrom="margin">
                  <wp:posOffset>1478915</wp:posOffset>
                </wp:positionV>
                <wp:extent cx="7181850" cy="61245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1821" w14:textId="77777777" w:rsidR="00141F95" w:rsidRPr="00E43EF8" w:rsidRDefault="00141F95" w:rsidP="00141F95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FORMULAIRE D’INSCRIPTION</w:t>
                            </w:r>
                          </w:p>
                          <w:p w14:paraId="4413931D" w14:textId="77777777" w:rsidR="009C3412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FF9361" w14:textId="77777777" w:rsidR="005242EE" w:rsidRDefault="00141F95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Concours de débats</w:t>
                            </w:r>
                          </w:p>
                          <w:p w14:paraId="10C5D3E5" w14:textId="77777777" w:rsidR="009C3412" w:rsidRPr="007635B9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5EC200" w14:textId="77777777" w:rsidR="00141F95" w:rsidRPr="00E43EF8" w:rsidRDefault="00141F95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l’école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14:paraId="1E452A42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la personne-ressource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E72D88D" w14:textId="77777777" w:rsidR="00141F95" w:rsidRPr="007635B9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Courriel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  <w:p w14:paraId="76EA8A5D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  <w:u w:val="single"/>
                              </w:rPr>
                              <w:t>Les équipes d’orateurs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  <w:t xml:space="preserve"> : </w:t>
                            </w:r>
                          </w:p>
                          <w:p w14:paraId="1ECAF644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#1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B565881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6A8E49D7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#2 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FB3BC68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5D4FD2EC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#3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A5B8C5D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0524A375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#4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99F608C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2247B8AC" w14:textId="77777777"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#5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48461D9" w14:textId="77777777"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55AA809F" w14:textId="77777777" w:rsidR="007635B9" w:rsidRPr="00E43EF8" w:rsidRDefault="007635B9" w:rsidP="00141F9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091535D9" w14:textId="77777777"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#6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DBF7065" w14:textId="77777777"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04478CC4" w14:textId="3113E1E8" w:rsidR="00141F95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d’étudiants non-orateurs 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14:paraId="47EFE5E9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9540A03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F1E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1pt;margin-top:116.45pt;width:565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">
                <v:textbox>
                  <w:txbxContent>
                    <w:p w14:paraId="727D1821" w14:textId="77777777" w:rsidR="00141F95" w:rsidRPr="00E43EF8" w:rsidRDefault="00141F95" w:rsidP="00141F95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</w:rPr>
                        <w:t>FORMULAIRE D’INSCRIPTION</w:t>
                      </w:r>
                    </w:p>
                    <w:p w14:paraId="4413931D" w14:textId="77777777" w:rsidR="009C3412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14:paraId="3DFF9361" w14:textId="77777777" w:rsidR="005242EE" w:rsidRDefault="00141F95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Concours de débats</w:t>
                      </w:r>
                    </w:p>
                    <w:p w14:paraId="10C5D3E5" w14:textId="77777777" w:rsidR="009C3412" w:rsidRPr="007635B9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14:paraId="105EC200" w14:textId="77777777" w:rsidR="00141F95" w:rsidRPr="00E43EF8" w:rsidRDefault="00141F95" w:rsidP="005242EE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l’école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14:paraId="1E452A42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la personne-ressource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E72D88D" w14:textId="77777777" w:rsidR="00141F95" w:rsidRPr="007635B9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Numéro de téléphone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Courriel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  <w:p w14:paraId="76EA8A5D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  <w:u w:val="single"/>
                        </w:rPr>
                        <w:t>Les équipes d’orateurs</w:t>
                      </w: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  <w:t xml:space="preserve"> : </w:t>
                      </w:r>
                    </w:p>
                    <w:p w14:paraId="1ECAF644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#1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B565881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6A8E49D7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#2 :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FB3BC68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5D4FD2EC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#3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A5B8C5D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0524A375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#4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99F608C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2247B8AC" w14:textId="77777777"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#5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48461D9" w14:textId="77777777"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14:paraId="55AA809F" w14:textId="77777777" w:rsidR="007635B9" w:rsidRPr="00E43EF8" w:rsidRDefault="007635B9" w:rsidP="00141F9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091535D9" w14:textId="77777777" w:rsidR="002208F0" w:rsidRPr="002208F0" w:rsidRDefault="002208F0" w:rsidP="002208F0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#6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DBF7065" w14:textId="77777777" w:rsidR="002208F0" w:rsidRPr="002208F0" w:rsidRDefault="002208F0" w:rsidP="002208F0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14:paraId="04478CC4" w14:textId="3113E1E8" w:rsidR="00141F95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d’étudiants non-orateurs 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14:paraId="47EFE5E9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9540A03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A20112" w14:textId="77777777" w:rsidR="00251857" w:rsidRDefault="00251857" w:rsidP="00251857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0386E9F4" w14:textId="585568CA" w:rsidR="00251857" w:rsidRPr="00251857" w:rsidRDefault="00251857" w:rsidP="00251857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É</w:t>
      </w:r>
      <w:r w:rsidRPr="00251857">
        <w:rPr>
          <w:sz w:val="26"/>
          <w:szCs w:val="26"/>
        </w:rPr>
        <w:t>cole Monseigneur de Laval - Pavillon secondaire des Quatre-Vents à Regina.</w:t>
      </w:r>
    </w:p>
    <w:p w14:paraId="05D4C35E" w14:textId="77777777" w:rsidR="002208F0" w:rsidRDefault="002208F0" w:rsidP="00251857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4E57959C" w14:textId="77777777" w:rsidR="002208F0" w:rsidRPr="00E43EF8" w:rsidRDefault="002208F0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11135ED0" w14:textId="77777777"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2F28FC93" w14:textId="77777777" w:rsidR="002208F0" w:rsidRDefault="002208F0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526E50EB" w14:textId="77777777" w:rsidR="00141F95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43EF8">
        <w:rPr>
          <w:rFonts w:asciiTheme="majorHAnsi" w:hAnsiTheme="majorHAnsi"/>
          <w:b/>
          <w:sz w:val="28"/>
          <w:szCs w:val="28"/>
        </w:rPr>
        <w:t>Inscrivez-vous rapidement, les places sont limitées!</w:t>
      </w:r>
    </w:p>
    <w:p w14:paraId="6D232614" w14:textId="650FFAC2" w:rsidR="007635B9" w:rsidRPr="009C3412" w:rsidRDefault="009C3412" w:rsidP="00141F9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 xml:space="preserve">ar courriel : </w:t>
      </w:r>
      <w:hyperlink r:id="rId6" w:history="1">
        <w:r w:rsidR="007635B9" w:rsidRPr="000F688E">
          <w:rPr>
            <w:rStyle w:val="Lienhypertexte"/>
            <w:sz w:val="26"/>
            <w:szCs w:val="26"/>
          </w:rPr>
          <w:t>centre@saskinfojustice.ca</w:t>
        </w:r>
      </w:hyperlink>
      <w:r>
        <w:rPr>
          <w:rStyle w:val="Lienhypertexte"/>
          <w:sz w:val="26"/>
          <w:szCs w:val="26"/>
        </w:rPr>
        <w:t xml:space="preserve"> </w:t>
      </w:r>
    </w:p>
    <w:p w14:paraId="7878BDE1" w14:textId="77777777" w:rsidR="00BE4B13" w:rsidRPr="00141F95" w:rsidRDefault="00BF7E02" w:rsidP="00BF7E02">
      <w:pPr>
        <w:spacing w:after="0"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BF7E02">
        <w:rPr>
          <w:b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>our plus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 de renseignements contactez</w:t>
      </w:r>
      <w:r w:rsidR="00892ADA">
        <w:rPr>
          <w:rFonts w:asciiTheme="majorHAnsi" w:hAnsiTheme="majorHAnsi"/>
          <w:b/>
          <w:sz w:val="26"/>
          <w:szCs w:val="26"/>
        </w:rPr>
        <w:t>-nous</w:t>
      </w:r>
      <w:r w:rsidR="00B755C7">
        <w:rPr>
          <w:rFonts w:asciiTheme="majorHAnsi" w:hAnsiTheme="majorHAnsi"/>
          <w:b/>
          <w:sz w:val="26"/>
          <w:szCs w:val="26"/>
        </w:rPr>
        <w:t xml:space="preserve"> 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au 1-855-924-8543 </w:t>
      </w:r>
    </w:p>
    <w:sectPr w:rsidR="00BE4B13" w:rsidRPr="00141F95" w:rsidSect="00DD50CE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C"/>
    <w:rsid w:val="000062D8"/>
    <w:rsid w:val="000651E2"/>
    <w:rsid w:val="001004EE"/>
    <w:rsid w:val="00141F95"/>
    <w:rsid w:val="00142361"/>
    <w:rsid w:val="002208F0"/>
    <w:rsid w:val="00251857"/>
    <w:rsid w:val="0041249F"/>
    <w:rsid w:val="004C7D56"/>
    <w:rsid w:val="005242EE"/>
    <w:rsid w:val="00572639"/>
    <w:rsid w:val="005901CA"/>
    <w:rsid w:val="007635B9"/>
    <w:rsid w:val="00814D4E"/>
    <w:rsid w:val="00892ADA"/>
    <w:rsid w:val="009040F2"/>
    <w:rsid w:val="009C12AB"/>
    <w:rsid w:val="009C3412"/>
    <w:rsid w:val="00B755C7"/>
    <w:rsid w:val="00BB04AC"/>
    <w:rsid w:val="00BF7E02"/>
    <w:rsid w:val="00C03BBC"/>
    <w:rsid w:val="00D24719"/>
    <w:rsid w:val="00D30AF2"/>
    <w:rsid w:val="00E40D83"/>
    <w:rsid w:val="00ED033E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009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963-8EDE-49BD-A4EF-9DCB8D3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Celine Desrosiers</cp:lastModifiedBy>
  <cp:revision>2</cp:revision>
  <cp:lastPrinted>2020-12-10T18:34:00Z</cp:lastPrinted>
  <dcterms:created xsi:type="dcterms:W3CDTF">2022-12-05T19:39:00Z</dcterms:created>
  <dcterms:modified xsi:type="dcterms:W3CDTF">2022-12-05T19:39:00Z</dcterms:modified>
</cp:coreProperties>
</file>